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4A34">
      <w:r>
        <w:tab/>
      </w:r>
      <w:r>
        <w:tab/>
      </w:r>
      <w:r>
        <w:tab/>
      </w:r>
      <w:r>
        <w:tab/>
      </w:r>
      <w:r>
        <w:tab/>
      </w:r>
      <w:r>
        <w:tab/>
        <w:t>Lesson</w:t>
      </w:r>
      <w:r>
        <w:tab/>
      </w:r>
      <w:r>
        <w:tab/>
      </w:r>
      <w:r>
        <w:tab/>
      </w:r>
      <w:r>
        <w:tab/>
      </w:r>
      <w:r>
        <w:tab/>
        <w:t>23rd April</w:t>
      </w:r>
    </w:p>
    <w:p w:rsidR="00834A34" w:rsidRDefault="00834A34">
      <w:r>
        <w:t xml:space="preserve">Subject: Ćwiczenia słuchania i czytania ze zrozumieniem. </w:t>
      </w:r>
    </w:p>
    <w:p w:rsidR="00834A34" w:rsidRDefault="00834A34">
      <w:r>
        <w:t>Dziś będziemy pracować z zadaniami z ćwiczeń.</w:t>
      </w:r>
    </w:p>
    <w:p w:rsidR="00834A34" w:rsidRDefault="00834A34">
      <w:r>
        <w:t xml:space="preserve">str.25 zad. 2,3 – nagranie do zadań wyślę Wam na messengerze. </w:t>
      </w:r>
      <w:r w:rsidR="005E235D">
        <w:t xml:space="preserve"> (nagranie nr 14)</w:t>
      </w:r>
    </w:p>
    <w:p w:rsidR="00834A34" w:rsidRDefault="00834A34">
      <w:r>
        <w:t>str. 26 zad.1,2 – rozwiązujecie samodzielnie</w:t>
      </w:r>
      <w:r w:rsidR="004D20F8">
        <w:t xml:space="preserve"> zgodnie z poleceniami.</w:t>
      </w:r>
    </w:p>
    <w:p w:rsidR="004D20F8" w:rsidRDefault="004D20F8"/>
    <w:p w:rsidR="004D20F8" w:rsidRDefault="004D20F8">
      <w:r>
        <w:t>ANSWER KEY:</w:t>
      </w:r>
    </w:p>
    <w:p w:rsidR="004D20F8" w:rsidRDefault="004D20F8">
      <w:r>
        <w:t>str.25 zad.2,3</w:t>
      </w:r>
    </w:p>
    <w:p w:rsidR="004D20F8" w:rsidRDefault="004D20F8">
      <w:r>
        <w:rPr>
          <w:noProof/>
        </w:rPr>
        <w:drawing>
          <wp:inline distT="0" distB="0" distL="0" distR="0">
            <wp:extent cx="3513931" cy="1479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31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0F8" w:rsidRDefault="004D20F8">
      <w:r>
        <w:t>str.26 zad.1</w:t>
      </w:r>
    </w:p>
    <w:p w:rsidR="004D20F8" w:rsidRDefault="004D20F8">
      <w:r>
        <w:t>b</w:t>
      </w:r>
    </w:p>
    <w:p w:rsidR="004D20F8" w:rsidRDefault="004D20F8">
      <w:r>
        <w:t>str.26 zad.2</w:t>
      </w:r>
    </w:p>
    <w:p w:rsidR="004D20F8" w:rsidRDefault="004D20F8">
      <w:r>
        <w:t>1. MArch</w:t>
      </w:r>
      <w:r>
        <w:tab/>
        <w:t>2.car park</w:t>
      </w:r>
      <w:r>
        <w:tab/>
        <w:t>3. Bad</w:t>
      </w:r>
      <w:r>
        <w:tab/>
        <w:t>4. River</w:t>
      </w:r>
      <w:r>
        <w:tab/>
      </w:r>
      <w:r>
        <w:tab/>
        <w:t>5. 9,000</w:t>
      </w:r>
      <w:r>
        <w:tab/>
        <w:t>6. useful</w:t>
      </w:r>
    </w:p>
    <w:p w:rsidR="004D20F8" w:rsidRDefault="004D20F8"/>
    <w:p w:rsidR="004D20F8" w:rsidRDefault="004D20F8"/>
    <w:p w:rsidR="004D20F8" w:rsidRDefault="004D20F8"/>
    <w:sectPr w:rsidR="004D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34A34"/>
    <w:rsid w:val="004D20F8"/>
    <w:rsid w:val="005E235D"/>
    <w:rsid w:val="0083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2020-04-23T07:01:00Z</dcterms:created>
  <dcterms:modified xsi:type="dcterms:W3CDTF">2020-04-23T07:23:00Z</dcterms:modified>
</cp:coreProperties>
</file>